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951" w:rsidRDefault="008C6951">
      <w:r>
        <w:t>Ryan Johnson</w:t>
      </w:r>
      <w:r>
        <w:br/>
        <w:t>Joshua Wilfong</w:t>
      </w:r>
      <w:r>
        <w:br/>
        <w:t>Jimmy Chamness</w:t>
      </w:r>
      <w:r>
        <w:br/>
        <w:t>Web Development</w:t>
      </w:r>
      <w:r>
        <w:br/>
        <w:t>11/25/2014</w:t>
      </w:r>
    </w:p>
    <w:p w:rsidR="008C6951" w:rsidRDefault="008C6951" w:rsidP="00595083">
      <w:pPr>
        <w:pStyle w:val="Title"/>
      </w:pPr>
      <w:r>
        <w:t>Project Product Report: Course Schedule</w:t>
      </w:r>
    </w:p>
    <w:p w:rsidR="008C6951" w:rsidRDefault="00361F9E" w:rsidP="00361F9E">
      <w:pPr>
        <w:pStyle w:val="Heading1"/>
      </w:pPr>
      <w:r>
        <w:t>Overview</w:t>
      </w:r>
    </w:p>
    <w:p w:rsidR="00361F9E" w:rsidRDefault="00361F9E" w:rsidP="00361F9E">
      <w:pPr>
        <w:pStyle w:val="Heading2"/>
      </w:pPr>
      <w:r>
        <w:t>What</w:t>
      </w:r>
    </w:p>
    <w:p w:rsidR="003A1220" w:rsidRPr="003A1220" w:rsidRDefault="00413642" w:rsidP="003A1220">
      <w:r>
        <w:t xml:space="preserve">Our project was </w:t>
      </w:r>
      <w:r w:rsidR="008826CC">
        <w:t>to redesign the Course Schedule page for LeTourneau’s website.</w:t>
      </w:r>
      <w:r w:rsidR="0005636B">
        <w:t xml:space="preserve"> This is the page that displays a listing of all courses offered for a given semester. The user is </w:t>
      </w:r>
      <w:r w:rsidR="00E11E3B">
        <w:t xml:space="preserve">able to apply various filters to view only specific classes on the page. </w:t>
      </w:r>
      <w:r w:rsidR="00C34CD5">
        <w:t>Rows are color code</w:t>
      </w:r>
      <w:r w:rsidR="001D37EF">
        <w:t xml:space="preserve">d according to the registration availability </w:t>
      </w:r>
      <w:r w:rsidR="004B77F2">
        <w:t>of the course.</w:t>
      </w:r>
      <w:r w:rsidR="00EA5B27">
        <w:t xml:space="preserve"> Filters are now </w:t>
      </w:r>
      <w:r w:rsidR="00451411">
        <w:t>on the left side of the page for the desktop version and at the top in a collapsible div in the mobile version.</w:t>
      </w:r>
      <w:r w:rsidR="00AD1421">
        <w:t xml:space="preserve"> Retrieving the courses are now done with AJAX so that applying filt</w:t>
      </w:r>
      <w:r w:rsidR="00A26190">
        <w:t xml:space="preserve">ers is much faster and cleaner looking. </w:t>
      </w:r>
    </w:p>
    <w:p w:rsidR="00361F9E" w:rsidRDefault="00361F9E" w:rsidP="00361F9E">
      <w:pPr>
        <w:pStyle w:val="Heading2"/>
      </w:pPr>
      <w:r>
        <w:t>Why</w:t>
      </w:r>
    </w:p>
    <w:p w:rsidR="00027AF5" w:rsidRPr="00027AF5" w:rsidRDefault="00027AF5" w:rsidP="00027AF5">
      <w:r>
        <w:t xml:space="preserve">The Course Schedule page hasn’t been updated in many years and it was time for a refresh so that it is easy </w:t>
      </w:r>
      <w:r w:rsidR="00945E1E">
        <w:t xml:space="preserve">to </w:t>
      </w:r>
      <w:r w:rsidR="003A4D00">
        <w:t>use</w:t>
      </w:r>
      <w:r w:rsidR="00945E1E">
        <w:t xml:space="preserve"> and the entire LeTourneau website continues to look modern.</w:t>
      </w:r>
    </w:p>
    <w:p w:rsidR="00361F9E" w:rsidRDefault="00361F9E" w:rsidP="00361F9E">
      <w:pPr>
        <w:pStyle w:val="Heading2"/>
      </w:pPr>
      <w:r>
        <w:t>Who</w:t>
      </w:r>
    </w:p>
    <w:p w:rsidR="005F76D6" w:rsidRPr="005F76D6" w:rsidRDefault="00EA5ADB" w:rsidP="005F76D6">
      <w:r>
        <w:t>Mark Roedel, the webmaster for LeTourneau was our client.</w:t>
      </w:r>
    </w:p>
    <w:p w:rsidR="00361F9E" w:rsidRDefault="00361F9E" w:rsidP="00595083">
      <w:pPr>
        <w:pStyle w:val="Heading2"/>
      </w:pPr>
      <w:r>
        <w:t>Unique Elements</w:t>
      </w:r>
    </w:p>
    <w:p w:rsidR="00E8092F" w:rsidRDefault="00E8092F" w:rsidP="00E8092F">
      <w:r>
        <w:t xml:space="preserve">We used bootstrap </w:t>
      </w:r>
      <w:r w:rsidR="00226A03">
        <w:t>to easily redesign the layout to be both desktop and mobile friendly at the same time.</w:t>
      </w:r>
      <w:r w:rsidR="00675AB2">
        <w:t xml:space="preserve"> We also used bootstrap to style the table and various filters so that they look modern.</w:t>
      </w:r>
    </w:p>
    <w:p w:rsidR="00BB6A03" w:rsidRPr="00E8092F" w:rsidRDefault="00BB6A03" w:rsidP="00E8092F">
      <w:r>
        <w:t>We used AJAX to avoid total page refreshes, thus speeding up filtering and giving the page a clean look.</w:t>
      </w:r>
    </w:p>
    <w:p w:rsidR="00361F9E" w:rsidRDefault="004D464B" w:rsidP="00361F9E">
      <w:pPr>
        <w:pStyle w:val="Heading1"/>
      </w:pPr>
      <w:r>
        <w:t>Summary of the Process</w:t>
      </w:r>
    </w:p>
    <w:p w:rsidR="00E81DBC" w:rsidRPr="00E81DBC" w:rsidRDefault="00E81DBC" w:rsidP="00E81DBC">
      <w:bookmarkStart w:id="0" w:name="_GoBack"/>
      <w:bookmarkEnd w:id="0"/>
    </w:p>
    <w:p w:rsidR="004D464B" w:rsidRDefault="004D464B" w:rsidP="004D464B">
      <w:pPr>
        <w:pStyle w:val="Heading1"/>
      </w:pPr>
      <w:r>
        <w:t>Description of the Result</w:t>
      </w:r>
    </w:p>
    <w:p w:rsidR="004D464B" w:rsidRDefault="00BC0791" w:rsidP="00BC0791">
      <w:pPr>
        <w:pStyle w:val="Heading2"/>
      </w:pPr>
      <w:r>
        <w:t>The Final Result</w:t>
      </w:r>
    </w:p>
    <w:p w:rsidR="00BC0791" w:rsidRDefault="00BC0791" w:rsidP="00BC0791">
      <w:pPr>
        <w:pStyle w:val="Heading2"/>
      </w:pPr>
      <w:r>
        <w:t>What Was Completed</w:t>
      </w:r>
    </w:p>
    <w:p w:rsidR="00BC0791" w:rsidRPr="00BC0791" w:rsidRDefault="00595083" w:rsidP="00BC0791">
      <w:pPr>
        <w:pStyle w:val="Heading2"/>
      </w:pPr>
      <w:r>
        <w:t>What Remains To B</w:t>
      </w:r>
      <w:r w:rsidR="00BC0791">
        <w:t>e Done</w:t>
      </w:r>
    </w:p>
    <w:sectPr w:rsidR="00BC0791" w:rsidRPr="00BC0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51"/>
    <w:rsid w:val="00027AF5"/>
    <w:rsid w:val="0005636B"/>
    <w:rsid w:val="001D37EF"/>
    <w:rsid w:val="00226A03"/>
    <w:rsid w:val="00361F9E"/>
    <w:rsid w:val="003A1220"/>
    <w:rsid w:val="003A4D00"/>
    <w:rsid w:val="00413642"/>
    <w:rsid w:val="00451411"/>
    <w:rsid w:val="004755C9"/>
    <w:rsid w:val="004B77F2"/>
    <w:rsid w:val="004D464B"/>
    <w:rsid w:val="00595083"/>
    <w:rsid w:val="005F76D6"/>
    <w:rsid w:val="00675AB2"/>
    <w:rsid w:val="006D6472"/>
    <w:rsid w:val="008826CC"/>
    <w:rsid w:val="008C6951"/>
    <w:rsid w:val="00945E1E"/>
    <w:rsid w:val="00A26190"/>
    <w:rsid w:val="00AD1421"/>
    <w:rsid w:val="00BB6A03"/>
    <w:rsid w:val="00BC0791"/>
    <w:rsid w:val="00C34CD5"/>
    <w:rsid w:val="00E11E3B"/>
    <w:rsid w:val="00E8092F"/>
    <w:rsid w:val="00E81DBC"/>
    <w:rsid w:val="00EA5ADB"/>
    <w:rsid w:val="00EA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D59B5A-410C-4E58-B48D-D8BFD10C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1F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1F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F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61F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9508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9508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Johnson</dc:creator>
  <cp:keywords/>
  <dc:description/>
  <cp:lastModifiedBy>Ryan Johnson</cp:lastModifiedBy>
  <cp:revision>27</cp:revision>
  <dcterms:created xsi:type="dcterms:W3CDTF">2014-11-20T19:47:00Z</dcterms:created>
  <dcterms:modified xsi:type="dcterms:W3CDTF">2014-11-20T20:23:00Z</dcterms:modified>
</cp:coreProperties>
</file>